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3B9" w:rsidRDefault="001853B9">
      <w:pPr>
        <w:spacing w:after="0" w:line="240" w:lineRule="auto"/>
        <w:jc w:val="center"/>
        <w:rPr>
          <w:noProof/>
          <w:lang w:eastAsia="fr-BE"/>
        </w:rPr>
      </w:pPr>
    </w:p>
    <w:p w:rsidR="001853B9" w:rsidRDefault="001853B9">
      <w:pPr>
        <w:spacing w:after="0" w:line="240" w:lineRule="auto"/>
        <w:jc w:val="center"/>
        <w:rPr>
          <w:noProof/>
          <w:lang w:eastAsia="fr-BE"/>
        </w:rPr>
      </w:pPr>
    </w:p>
    <w:p w:rsidR="001853B9" w:rsidRDefault="004C3C96">
      <w:pPr>
        <w:tabs>
          <w:tab w:val="left" w:pos="9218"/>
        </w:tabs>
        <w:spacing w:after="0" w:line="240" w:lineRule="auto"/>
        <w:rPr>
          <w:noProof/>
          <w:lang w:eastAsia="fr-BE"/>
        </w:rPr>
      </w:pPr>
      <w:r>
        <w:rPr>
          <w:noProof/>
          <w:lang w:eastAsia="fr-BE"/>
        </w:rPr>
        <w:tab/>
      </w:r>
    </w:p>
    <w:p w:rsidR="001853B9" w:rsidRDefault="001853B9">
      <w:pPr>
        <w:spacing w:after="0" w:line="240" w:lineRule="auto"/>
        <w:jc w:val="center"/>
        <w:rPr>
          <w:noProof/>
          <w:lang w:eastAsia="fr-BE"/>
        </w:rPr>
      </w:pPr>
    </w:p>
    <w:p w:rsidR="001853B9" w:rsidRDefault="005B1812"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drawing>
          <wp:inline distT="0" distB="0" distL="0" distR="0">
            <wp:extent cx="1428750" cy="457200"/>
            <wp:effectExtent l="0" t="0" r="0" b="0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3B9" w:rsidRDefault="001853B9">
      <w:pPr>
        <w:spacing w:after="0" w:line="240" w:lineRule="auto"/>
        <w:rPr>
          <w:rFonts w:cs="Calibri"/>
          <w:b/>
          <w:sz w:val="20"/>
          <w:szCs w:val="20"/>
        </w:rPr>
      </w:pPr>
    </w:p>
    <w:p w:rsidR="001853B9" w:rsidRDefault="004C3C96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 w:rsidR="001853B9" w:rsidRDefault="004C3C96"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Administration générale de l’Enseignement</w:t>
      </w:r>
    </w:p>
    <w:p w:rsidR="001853B9" w:rsidRDefault="004C3C96"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Direction générale des personnels de l’enseignement </w:t>
      </w:r>
    </w:p>
    <w:p w:rsidR="001853B9" w:rsidRDefault="004C3C96"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Artistique</w:t>
      </w:r>
    </w:p>
    <w:p w:rsidR="001853B9" w:rsidRDefault="001853B9"/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853B9">
        <w:tc>
          <w:tcPr>
            <w:tcW w:w="10206" w:type="dxa"/>
            <w:shd w:val="clear" w:color="auto" w:fill="auto"/>
          </w:tcPr>
          <w:p w:rsidR="001853B9" w:rsidRDefault="004C3C96"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Accident du</w:t>
            </w:r>
            <w:r>
              <w:rPr>
                <w:b/>
                <w:smallCaps/>
                <w:sz w:val="40"/>
                <w:szCs w:val="40"/>
              </w:rPr>
              <w:t xml:space="preserve"> travail</w:t>
            </w:r>
          </w:p>
          <w:p w:rsidR="001853B9" w:rsidRDefault="004C3C96"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Déclaration d’incapacité de travail – MDP temporaire</w:t>
            </w:r>
          </w:p>
        </w:tc>
      </w:tr>
    </w:tbl>
    <w:p w:rsidR="001853B9" w:rsidRDefault="001853B9">
      <w:pPr>
        <w:rPr>
          <w:sz w:val="24"/>
          <w:szCs w:val="24"/>
        </w:rPr>
      </w:pPr>
    </w:p>
    <w:p w:rsidR="001853B9" w:rsidRDefault="004C3C96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Je soussigné(e) (MDP),</w:t>
      </w:r>
    </w:p>
    <w:p w:rsidR="001853B9" w:rsidRDefault="004C3C96">
      <w:pPr>
        <w:tabs>
          <w:tab w:val="left" w:pos="1134"/>
        </w:tabs>
        <w:spacing w:before="120" w:after="0" w:line="240" w:lineRule="auto"/>
        <w:ind w:left="284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 : ……………………………………………………………………………………………………………………………………………………………………………</w:t>
      </w:r>
    </w:p>
    <w:p w:rsidR="001853B9" w:rsidRDefault="004C3C96">
      <w:pPr>
        <w:tabs>
          <w:tab w:val="left" w:pos="1134"/>
        </w:tabs>
        <w:spacing w:before="120" w:after="12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vertAnchor="text" w:horzAnchor="margin" w:tblpXSpec="center" w:tblpY="44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7607"/>
      </w:tblGrid>
      <w:tr w:rsidR="001853B9">
        <w:trPr>
          <w:trHeight w:val="373"/>
        </w:trPr>
        <w:tc>
          <w:tcPr>
            <w:tcW w:w="2235" w:type="dxa"/>
            <w:shd w:val="clear" w:color="auto" w:fill="auto"/>
          </w:tcPr>
          <w:p w:rsidR="001853B9" w:rsidRDefault="004C3C96">
            <w:pPr>
              <w:spacing w:before="120"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7607" w:type="dxa"/>
            <w:shd w:val="clear" w:color="auto" w:fill="auto"/>
          </w:tcPr>
          <w:tbl>
            <w:tblPr>
              <w:tblpPr w:leftFromText="141" w:rightFromText="141" w:vertAnchor="text" w:horzAnchor="margin" w:tblpY="-18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 w:rsidR="001853B9"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853B9" w:rsidRDefault="001853B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1853B9" w:rsidRDefault="001853B9">
      <w:pPr>
        <w:spacing w:after="0" w:line="240" w:lineRule="auto"/>
        <w:ind w:left="567"/>
        <w:rPr>
          <w:sz w:val="20"/>
          <w:szCs w:val="20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597"/>
      </w:tblGrid>
      <w:tr w:rsidR="001853B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53B9" w:rsidRDefault="004C3C96">
            <w:pPr>
              <w:spacing w:after="120" w:line="240" w:lineRule="auto"/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Matricule de l’école ECOT :</w:t>
            </w:r>
          </w:p>
        </w:tc>
        <w:tc>
          <w:tcPr>
            <w:tcW w:w="7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 w:rsidR="001853B9"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853B9" w:rsidRDefault="001853B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853B9" w:rsidRDefault="001853B9"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</w:tr>
    </w:tbl>
    <w:p w:rsidR="001853B9" w:rsidRDefault="004C3C96">
      <w:pPr>
        <w:spacing w:before="120" w:after="0" w:line="240" w:lineRule="auto"/>
        <w:ind w:left="567"/>
        <w:rPr>
          <w:b/>
          <w:sz w:val="20"/>
          <w:szCs w:val="20"/>
        </w:rPr>
      </w:pPr>
      <w:r>
        <w:rPr>
          <w:sz w:val="20"/>
          <w:szCs w:val="20"/>
        </w:rPr>
        <w:t>Dénomination et adresse de l’école :</w:t>
      </w:r>
    </w:p>
    <w:p w:rsidR="001853B9" w:rsidRDefault="004C3C96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1853B9" w:rsidRDefault="004C3C96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1853B9" w:rsidRDefault="004C3C96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Accident du (JJ/MM/AAAA) : _ _  /  _ _  /  _ _ _ _</w:t>
      </w:r>
    </w:p>
    <w:p w:rsidR="001853B9" w:rsidRDefault="004C3C96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Numéro de dossier : …………………………………………………………</w:t>
      </w:r>
    </w:p>
    <w:p w:rsidR="001853B9" w:rsidRDefault="004C3C96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 xml:space="preserve">Reconnu comme accident du travail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77"/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bookmarkEnd w:id="0"/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 w:rsidR="001853B9" w:rsidRDefault="001853B9">
      <w:pPr>
        <w:spacing w:after="0" w:line="240" w:lineRule="auto"/>
        <w:ind w:left="482"/>
        <w:rPr>
          <w:sz w:val="20"/>
          <w:szCs w:val="20"/>
        </w:rPr>
      </w:pPr>
    </w:p>
    <w:p w:rsidR="001853B9" w:rsidRDefault="004C3C96">
      <w:pPr>
        <w:spacing w:after="12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déclare sur l’honneur :</w:t>
      </w:r>
    </w:p>
    <w:p w:rsidR="001853B9" w:rsidRDefault="004C3C96">
      <w:pPr>
        <w:numPr>
          <w:ilvl w:val="0"/>
          <w:numId w:val="4"/>
        </w:num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ne pas avoir obtenu ni une nouvelle désignation ni un nouvel engagement à titre temporaire </w:t>
      </w:r>
    </w:p>
    <w:p w:rsidR="001853B9" w:rsidRDefault="004C3C96">
      <w:pPr>
        <w:numPr>
          <w:ilvl w:val="0"/>
          <w:numId w:val="4"/>
        </w:num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et être</w:t>
      </w:r>
      <w:r>
        <w:rPr>
          <w:sz w:val="20"/>
          <w:szCs w:val="20"/>
        </w:rPr>
        <w:t xml:space="preserve"> toujours en incapacité de travail suite à mon accident repris sous rubrique.</w:t>
      </w:r>
    </w:p>
    <w:p w:rsidR="001853B9" w:rsidRDefault="004C3C96">
      <w:pPr>
        <w:spacing w:before="24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La durée de mon incapacité de travail s’étendra jusqu’au  _ _  /  _ _  /  _ _ _ _ .</w:t>
      </w:r>
    </w:p>
    <w:p w:rsidR="001853B9" w:rsidRDefault="004C3C96">
      <w:pPr>
        <w:spacing w:before="120" w:after="0" w:line="240" w:lineRule="auto"/>
        <w:ind w:left="284"/>
        <w:rPr>
          <w:rFonts w:cs="Calibri"/>
          <w:sz w:val="20"/>
          <w:szCs w:val="20"/>
        </w:rPr>
      </w:pPr>
      <w:r>
        <w:rPr>
          <w:sz w:val="20"/>
          <w:szCs w:val="20"/>
        </w:rPr>
        <w:t xml:space="preserve">Il s’agit d’une prolongation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 w:rsidR="001853B9" w:rsidRDefault="004C3C96">
      <w:pPr>
        <w:spacing w:before="12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Je m’engage à transmettre dans les plus brefs délais au MEDEX le certificat médical que </w:t>
      </w:r>
      <w:r>
        <w:rPr>
          <w:sz w:val="20"/>
          <w:szCs w:val="20"/>
        </w:rPr>
        <w:t>vous m’avez fait parvenir.</w:t>
      </w:r>
    </w:p>
    <w:p w:rsidR="001853B9" w:rsidRDefault="004C3C96">
      <w:pPr>
        <w:spacing w:before="12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En cas de prolongation de mon actuelle incapacité de travail, je suis informé(e) de mon obligation à renvoyer à la DD gestionnaire du dossier une nouvelle déclaration.</w:t>
      </w:r>
    </w:p>
    <w:p w:rsidR="001853B9" w:rsidRDefault="001853B9">
      <w:pPr>
        <w:spacing w:after="0" w:line="240" w:lineRule="auto"/>
        <w:ind w:left="1080"/>
        <w:rPr>
          <w:sz w:val="20"/>
          <w:szCs w:val="20"/>
        </w:rPr>
      </w:pPr>
    </w:p>
    <w:p w:rsidR="001853B9" w:rsidRDefault="001853B9">
      <w:pPr>
        <w:spacing w:after="0" w:line="240" w:lineRule="auto"/>
        <w:ind w:left="1080"/>
        <w:rPr>
          <w:sz w:val="20"/>
          <w:szCs w:val="20"/>
        </w:rPr>
      </w:pPr>
    </w:p>
    <w:p w:rsidR="001853B9" w:rsidRDefault="001853B9">
      <w:pPr>
        <w:spacing w:after="0" w:line="240" w:lineRule="auto"/>
        <w:ind w:left="1080"/>
        <w:rPr>
          <w:sz w:val="20"/>
          <w:szCs w:val="20"/>
        </w:rPr>
      </w:pPr>
    </w:p>
    <w:p w:rsidR="001853B9" w:rsidRDefault="004C3C96">
      <w:pPr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……………………………………………………………………………., le  </w:t>
      </w:r>
      <w:r>
        <w:rPr>
          <w:rFonts w:cs="Calibri"/>
          <w:sz w:val="18"/>
          <w:szCs w:val="20"/>
        </w:rPr>
        <w:t>_ _ / _ _ / _ _</w:t>
      </w:r>
      <w:r>
        <w:rPr>
          <w:rFonts w:cs="Calibri"/>
          <w:sz w:val="18"/>
          <w:szCs w:val="20"/>
        </w:rPr>
        <w:t xml:space="preserve"> _ _</w:t>
      </w:r>
      <w:r>
        <w:rPr>
          <w:sz w:val="20"/>
          <w:szCs w:val="20"/>
        </w:rPr>
        <w:tab/>
        <w:t xml:space="preserve">   </w:t>
      </w:r>
    </w:p>
    <w:p w:rsidR="001853B9" w:rsidRDefault="001853B9">
      <w:pPr>
        <w:ind w:left="357"/>
        <w:rPr>
          <w:sz w:val="20"/>
          <w:szCs w:val="20"/>
        </w:rPr>
      </w:pPr>
    </w:p>
    <w:p w:rsidR="001853B9" w:rsidRDefault="004C3C96">
      <w:pPr>
        <w:ind w:left="357"/>
        <w:rPr>
          <w:sz w:val="20"/>
          <w:szCs w:val="20"/>
        </w:rPr>
      </w:pPr>
      <w:r>
        <w:rPr>
          <w:sz w:val="20"/>
          <w:szCs w:val="20"/>
        </w:rPr>
        <w:t>Signature :  ………………………………………………</w:t>
      </w:r>
    </w:p>
    <w:p w:rsidR="001853B9" w:rsidRDefault="001853B9">
      <w:pPr>
        <w:rPr>
          <w:b/>
        </w:rPr>
      </w:pPr>
    </w:p>
    <w:sectPr w:rsidR="001853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49" w:right="720" w:bottom="720" w:left="720" w:header="624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C96" w:rsidRDefault="004C3C96">
      <w:pPr>
        <w:spacing w:after="0" w:line="240" w:lineRule="auto"/>
      </w:pPr>
      <w:r>
        <w:separator/>
      </w:r>
    </w:p>
  </w:endnote>
  <w:endnote w:type="continuationSeparator" w:id="0">
    <w:p w:rsidR="004C3C96" w:rsidRDefault="004C3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812" w:rsidRDefault="005B1812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B9" w:rsidRDefault="004C3C96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>Annexe 27 ESA</w:t>
    </w:r>
    <w:r w:rsidR="005B1812">
      <w:rPr>
        <w:rFonts w:eastAsia="Times New Roman" w:cs="Calibri"/>
        <w:b/>
        <w:sz w:val="16"/>
        <w:szCs w:val="16"/>
        <w:lang w:val="fr-FR" w:eastAsia="fr-FR"/>
      </w:rPr>
      <w:t xml:space="preserve"> – AA 2023-2024</w:t>
    </w:r>
    <w:r>
      <w:rPr>
        <w:rFonts w:eastAsia="Times New Roman" w:cs="Calibri"/>
        <w:b/>
        <w:sz w:val="16"/>
        <w:szCs w:val="16"/>
        <w:lang w:val="fr-FR" w:eastAsia="fr-FR"/>
      </w:rPr>
      <w:t xml:space="preserve"> </w:t>
    </w:r>
    <w:r>
      <w:rPr>
        <w:rFonts w:eastAsia="Times New Roman" w:cs="Calibri"/>
        <w:i/>
        <w:sz w:val="16"/>
        <w:szCs w:val="16"/>
        <w:lang w:val="fr-FR" w:eastAsia="fr-FR"/>
      </w:rPr>
      <w:t>A envoyer à la Direction 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5B1812" w:rsidRPr="005B1812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5B1812" w:rsidRPr="005B1812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812" w:rsidRDefault="005B181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C96" w:rsidRDefault="004C3C96">
      <w:pPr>
        <w:spacing w:after="0" w:line="240" w:lineRule="auto"/>
      </w:pPr>
      <w:r>
        <w:separator/>
      </w:r>
    </w:p>
  </w:footnote>
  <w:footnote w:type="continuationSeparator" w:id="0">
    <w:p w:rsidR="004C3C96" w:rsidRDefault="004C3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812" w:rsidRDefault="005B1812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812" w:rsidRDefault="005B1812">
    <w:pPr>
      <w:pStyle w:val="En-tte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812" w:rsidRDefault="005B1812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3F25D6A"/>
    <w:multiLevelType w:val="hybridMultilevel"/>
    <w:tmpl w:val="EB942588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5EE6EBB"/>
    <w:multiLevelType w:val="hybridMultilevel"/>
    <w:tmpl w:val="EB001022"/>
    <w:lvl w:ilvl="0" w:tplc="080C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3B9"/>
    <w:rsid w:val="001853B9"/>
    <w:rsid w:val="004C3C96"/>
    <w:rsid w:val="005B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EA823CE-1110-4432-AC0C-55871CD97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BARRY Thierno</cp:lastModifiedBy>
  <cp:revision>2</cp:revision>
  <cp:lastPrinted>2022-07-01T14:01:00Z</cp:lastPrinted>
  <dcterms:created xsi:type="dcterms:W3CDTF">2023-07-06T15:41:00Z</dcterms:created>
  <dcterms:modified xsi:type="dcterms:W3CDTF">2023-07-06T15:41:00Z</dcterms:modified>
</cp:coreProperties>
</file>